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7F" w:rsidRDefault="0037437F" w:rsidP="0037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 xml:space="preserve">Теоретический зачет по математике в 5 классе </w:t>
      </w:r>
    </w:p>
    <w:p w:rsidR="00181DE6" w:rsidRPr="0037437F" w:rsidRDefault="0037437F" w:rsidP="0037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>«Обыкновенные и десятичные дроби»</w:t>
      </w:r>
    </w:p>
    <w:p w:rsidR="0037437F" w:rsidRPr="0037437F" w:rsidRDefault="0037437F" w:rsidP="0037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>1 часть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 xml:space="preserve">Понятие обыкновенной дроби 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Правильные и неправильные дроби (определения,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Смешанное число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Перевод из смешанного числа в неправильную дробь и наоборот (алгоритм, пример)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Основное свойство дроби (формулировка, пример)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 xml:space="preserve">Нахождение части от числа, числа по его части 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Сравнение, сложение и вычитание обыкновенных дробей с одинаковыми знаменателями (алгоритмы,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 xml:space="preserve">Сравнение, сложение и вычитание обыкновенных дробей с </w:t>
      </w:r>
      <w:r w:rsidRPr="0037437F">
        <w:rPr>
          <w:rFonts w:ascii="Times New Roman" w:hAnsi="Times New Roman" w:cs="Times New Roman"/>
          <w:sz w:val="32"/>
          <w:szCs w:val="32"/>
        </w:rPr>
        <w:t xml:space="preserve">разными знаменателями </w:t>
      </w:r>
      <w:r w:rsidRPr="0037437F">
        <w:rPr>
          <w:rFonts w:ascii="Times New Roman" w:hAnsi="Times New Roman" w:cs="Times New Roman"/>
          <w:sz w:val="32"/>
          <w:szCs w:val="32"/>
        </w:rPr>
        <w:t>(алгоритмы,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Умножение обыкновенных дробей, смешанных чисел (алгоритмы,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Деление</w:t>
      </w:r>
      <w:r w:rsidRPr="0037437F">
        <w:rPr>
          <w:rFonts w:ascii="Times New Roman" w:hAnsi="Times New Roman" w:cs="Times New Roman"/>
          <w:sz w:val="32"/>
          <w:szCs w:val="32"/>
        </w:rPr>
        <w:t xml:space="preserve"> обыкновенных дробей, смешанных чисел (алгоритмы, примеры)</w:t>
      </w:r>
    </w:p>
    <w:p w:rsidR="0037437F" w:rsidRP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Pr="0037437F" w:rsidRDefault="0037437F" w:rsidP="00374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>2 часть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Десятичная дробь (форма записи, из чего состоит, разряды дробной части)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Сравнение десятичных дробей (алгоритм, пример)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Сложение и вычитание десятичных дробей (алгоритм, пример)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Разложение десятичной дроби по разрядным единицам, представление в виде суммы разрядных единиц (примеры)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Умножение десятичных дробей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Деление десятичных дробей</w:t>
      </w:r>
    </w:p>
    <w:p w:rsidR="0037437F" w:rsidRPr="0037437F" w:rsidRDefault="0037437F" w:rsidP="0037437F">
      <w:pPr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Default="0037437F" w:rsidP="0037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 xml:space="preserve">Теоретический зачет по математике в 5 классе </w:t>
      </w:r>
    </w:p>
    <w:p w:rsidR="0037437F" w:rsidRPr="0037437F" w:rsidRDefault="0037437F" w:rsidP="0037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>«Обыкновенные и десятичные дроби»</w:t>
      </w:r>
    </w:p>
    <w:p w:rsidR="0037437F" w:rsidRPr="0037437F" w:rsidRDefault="0037437F" w:rsidP="0037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>1 часть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 xml:space="preserve">Понятие обыкновенной дроби 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Правильные и неправильные дроби (определения,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Смешанное число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Перевод из смешанного числа в неправильную дробь и наоборот (алгоритм, пример)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Основное свойство дроби (формулировка, пример)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 xml:space="preserve">Нахождение части от числа, числа по его части 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Сравнение, сложение и вычитание обыкновенных дробей с одинаковыми знаменателями (алгоритмы,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Сравнение, сложение и вычитание обыкновенных дробей с разными знаменателями (алгоритмы,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Умножение обыкновенных дробей, смешанных чисел (алгоритмы, примеры)</w:t>
      </w:r>
    </w:p>
    <w:p w:rsidR="0037437F" w:rsidRPr="0037437F" w:rsidRDefault="0037437F" w:rsidP="00374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Деление обыкновенных дробей, смешанных чисел (алгоритмы, примеры)</w:t>
      </w:r>
    </w:p>
    <w:p w:rsidR="0037437F" w:rsidRP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Pr="0037437F" w:rsidRDefault="0037437F" w:rsidP="003743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37F">
        <w:rPr>
          <w:rFonts w:ascii="Times New Roman" w:hAnsi="Times New Roman" w:cs="Times New Roman"/>
          <w:b/>
          <w:sz w:val="32"/>
          <w:szCs w:val="32"/>
        </w:rPr>
        <w:t>2 часть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Десятичная дробь (форма записи, из чего состоит, разряды дробной части)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Сравнение десятичных дробей (алгоритм, пример)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Сложение и вычитание десятичных дробей (алгоритм, пример)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Разложение десятичной дроби по разрядным единицам, представление в виде суммы разрядных единиц (примеры)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Умножение десятичных дробей</w:t>
      </w:r>
    </w:p>
    <w:p w:rsidR="0037437F" w:rsidRPr="0037437F" w:rsidRDefault="0037437F" w:rsidP="0037437F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37437F">
        <w:rPr>
          <w:rFonts w:ascii="Times New Roman" w:hAnsi="Times New Roman" w:cs="Times New Roman"/>
          <w:sz w:val="32"/>
          <w:szCs w:val="32"/>
        </w:rPr>
        <w:t>Деление десятичных дробей</w:t>
      </w:r>
    </w:p>
    <w:p w:rsidR="0037437F" w:rsidRPr="0037437F" w:rsidRDefault="0037437F" w:rsidP="0037437F">
      <w:pPr>
        <w:rPr>
          <w:rFonts w:ascii="Times New Roman" w:hAnsi="Times New Roman" w:cs="Times New Roman"/>
          <w:sz w:val="32"/>
          <w:szCs w:val="32"/>
        </w:rPr>
      </w:pPr>
    </w:p>
    <w:p w:rsidR="0037437F" w:rsidRP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437F" w:rsidRPr="0037437F" w:rsidRDefault="0037437F" w:rsidP="0037437F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7437F" w:rsidRPr="0037437F" w:rsidSect="003743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0D78"/>
    <w:multiLevelType w:val="hybridMultilevel"/>
    <w:tmpl w:val="FD5A2E36"/>
    <w:lvl w:ilvl="0" w:tplc="F1D86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B5F16"/>
    <w:multiLevelType w:val="hybridMultilevel"/>
    <w:tmpl w:val="65B6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B2947"/>
    <w:multiLevelType w:val="hybridMultilevel"/>
    <w:tmpl w:val="032E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464CA"/>
    <w:multiLevelType w:val="hybridMultilevel"/>
    <w:tmpl w:val="922E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A"/>
    <w:rsid w:val="00181DE6"/>
    <w:rsid w:val="0037437F"/>
    <w:rsid w:val="00F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2DF9-9B76-4D16-A200-15CA8F3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37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2019-03-07T00:38:00Z</cp:lastPrinted>
  <dcterms:created xsi:type="dcterms:W3CDTF">2019-03-07T00:38:00Z</dcterms:created>
  <dcterms:modified xsi:type="dcterms:W3CDTF">2019-03-07T00:38:00Z</dcterms:modified>
</cp:coreProperties>
</file>