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5" w:rsidRPr="006E5C2E" w:rsidRDefault="007E33CA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2E">
        <w:rPr>
          <w:rFonts w:ascii="Times New Roman" w:hAnsi="Times New Roman" w:cs="Times New Roman"/>
          <w:b/>
          <w:sz w:val="32"/>
          <w:szCs w:val="32"/>
        </w:rPr>
        <w:t>Самостоятельная работа.</w:t>
      </w:r>
    </w:p>
    <w:p w:rsidR="006E5C2E" w:rsidRPr="006E5C2E" w:rsidRDefault="006E5C2E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3CA" w:rsidRPr="006E5C2E" w:rsidRDefault="007E33CA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2E">
        <w:rPr>
          <w:rFonts w:ascii="Times New Roman" w:hAnsi="Times New Roman" w:cs="Times New Roman"/>
          <w:b/>
          <w:sz w:val="32"/>
          <w:szCs w:val="32"/>
        </w:rPr>
        <w:t xml:space="preserve">Координаты </w:t>
      </w:r>
      <w:proofErr w:type="gramStart"/>
      <w:r w:rsidRPr="006E5C2E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6E5C2E">
        <w:rPr>
          <w:rFonts w:ascii="Times New Roman" w:hAnsi="Times New Roman" w:cs="Times New Roman"/>
          <w:b/>
          <w:sz w:val="32"/>
          <w:szCs w:val="32"/>
        </w:rPr>
        <w:t xml:space="preserve"> прямой.</w:t>
      </w:r>
    </w:p>
    <w:p w:rsidR="006E5C2E" w:rsidRPr="006E5C2E" w:rsidRDefault="006E5C2E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C2E" w:rsidRDefault="006E5C2E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DF" w:rsidRPr="009239C2" w:rsidRDefault="00224ADF" w:rsidP="007E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9BA" w:rsidRPr="009239C2" w:rsidRDefault="00EC09BA" w:rsidP="00224ADF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239C2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EC09BA" w:rsidRPr="006E5C2E" w:rsidRDefault="00EC09BA" w:rsidP="00EC09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sz w:val="32"/>
          <w:szCs w:val="32"/>
        </w:rPr>
        <w:t>Начертите координатную прямую, приняв за единичный отрезок три клетки тетради. Отметьте на этой прямой точки</w:t>
      </w:r>
      <w:proofErr w:type="gramStart"/>
      <w:r w:rsidRPr="006E5C2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6E5C2E">
        <w:rPr>
          <w:rFonts w:ascii="Times New Roman" w:hAnsi="Times New Roman" w:cs="Times New Roman"/>
          <w:sz w:val="32"/>
          <w:szCs w:val="32"/>
        </w:rPr>
        <w:t xml:space="preserve"> (3), В (-2), С (</w:t>
      </w:r>
      <w:r w:rsidR="00B06912" w:rsidRPr="006E5C2E">
        <w:rPr>
          <w:rFonts w:ascii="Times New Roman" w:hAnsi="Times New Roman" w:cs="Times New Roman"/>
          <w:sz w:val="32"/>
          <w:szCs w:val="32"/>
        </w:rPr>
        <w:t xml:space="preserve">-4), </w:t>
      </w:r>
      <w:r w:rsidR="00B06912" w:rsidRPr="006E5C2E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B06912" w:rsidRPr="006E5C2E">
        <w:rPr>
          <w:rFonts w:ascii="Times New Roman" w:hAnsi="Times New Roman" w:cs="Times New Roman"/>
          <w:sz w:val="32"/>
          <w:szCs w:val="32"/>
        </w:rPr>
        <w:t xml:space="preserve"> (-1,5), </w:t>
      </w:r>
      <w:r w:rsidR="00B06912" w:rsidRPr="006E5C2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B06912" w:rsidRPr="006E5C2E">
        <w:rPr>
          <w:rFonts w:ascii="Times New Roman" w:hAnsi="Times New Roman" w:cs="Times New Roman"/>
          <w:sz w:val="32"/>
          <w:szCs w:val="32"/>
        </w:rPr>
        <w:t xml:space="preserve"> (3,6), </w:t>
      </w:r>
      <w:r w:rsidR="00B06912" w:rsidRPr="006E5C2E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B06912" w:rsidRPr="006E5C2E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B06912" w:rsidRPr="006E5C2E">
        <w:rPr>
          <w:rFonts w:ascii="Times New Roman" w:hAnsi="Times New Roman" w:cs="Times New Roman"/>
          <w:sz w:val="32"/>
          <w:szCs w:val="32"/>
        </w:rPr>
        <w:t xml:space="preserve">), </w:t>
      </w:r>
      <w:r w:rsidR="00B06912" w:rsidRPr="006E5C2E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B06912" w:rsidRPr="006E5C2E">
        <w:rPr>
          <w:rFonts w:ascii="Times New Roman" w:hAnsi="Times New Roman" w:cs="Times New Roman"/>
          <w:sz w:val="32"/>
          <w:szCs w:val="3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B06912" w:rsidRPr="006E5C2E">
        <w:rPr>
          <w:rFonts w:ascii="Times New Roman" w:hAnsi="Times New Roman" w:cs="Times New Roman"/>
          <w:sz w:val="32"/>
          <w:szCs w:val="32"/>
        </w:rPr>
        <w:t>).</w:t>
      </w:r>
    </w:p>
    <w:p w:rsidR="006069D5" w:rsidRPr="006E5C2E" w:rsidRDefault="006069D5" w:rsidP="00EC09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sz w:val="32"/>
          <w:szCs w:val="32"/>
        </w:rPr>
        <w:t xml:space="preserve">Запишите координаты точек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6E5C2E">
        <w:rPr>
          <w:rFonts w:ascii="Times New Roman" w:hAnsi="Times New Roman" w:cs="Times New Roman"/>
          <w:sz w:val="32"/>
          <w:szCs w:val="32"/>
        </w:rPr>
        <w:t xml:space="preserve">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E5C2E">
        <w:rPr>
          <w:rFonts w:ascii="Times New Roman" w:hAnsi="Times New Roman" w:cs="Times New Roman"/>
          <w:sz w:val="32"/>
          <w:szCs w:val="32"/>
        </w:rPr>
        <w:t xml:space="preserve">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E5C2E">
        <w:rPr>
          <w:rFonts w:ascii="Times New Roman" w:hAnsi="Times New Roman" w:cs="Times New Roman"/>
          <w:sz w:val="32"/>
          <w:szCs w:val="32"/>
        </w:rPr>
        <w:t xml:space="preserve"> и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6E5C2E">
        <w:rPr>
          <w:rFonts w:ascii="Times New Roman" w:hAnsi="Times New Roman" w:cs="Times New Roman"/>
          <w:sz w:val="32"/>
          <w:szCs w:val="32"/>
        </w:rPr>
        <w:t>, изображенных на рисунке.</w:t>
      </w:r>
    </w:p>
    <w:p w:rsidR="006069D5" w:rsidRPr="006E5C2E" w:rsidRDefault="00765D5D" w:rsidP="006069D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61" style="position:absolute;left:0;text-align:left;margin-left:58.1pt;margin-top:10.25pt;width:405.9pt;height:53.25pt;z-index:251689984" coordorigin="2679,4102" coordsize="8118,1065">
            <v:group id="_x0000_s1062" style="position:absolute;left:2679;top:4102;width:8118;height:1065" coordorigin="2887,3949" coordsize="8118,106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4072;top:3949;width:342;height:400;mso-width-relative:margin;mso-height-relative:margin" strokecolor="white [3212]">
                <v:textbox style="mso-next-textbox:#_x0000_s1063">
                  <w:txbxContent>
                    <w:p w:rsidR="009239FC" w:rsidRPr="000D6501" w:rsidRDefault="009239FC" w:rsidP="009239FC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group id="_x0000_s1064" style="position:absolute;left:2887;top:3949;width:8118;height:1065" coordorigin="2887,3949" coordsize="8118,1065">
                <v:shape id="_x0000_s1065" type="#_x0000_t202" style="position:absolute;left:5432;top:3949;width:342;height:400;mso-width-relative:margin;mso-height-relative:margin" strokecolor="white [3212]">
                  <v:textbox style="mso-next-textbox:#_x0000_s1065">
                    <w:txbxContent>
                      <w:p w:rsidR="009239FC" w:rsidRPr="000D6501" w:rsidRDefault="009239FC" w:rsidP="009239FC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0D6501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group id="_x0000_s1066" style="position:absolute;left:2887;top:3949;width:8118;height:1065" coordorigin="2887,3949" coordsize="8118,1065">
                  <v:shape id="_x0000_s1067" type="#_x0000_t202" style="position:absolute;left:8578;top:3949;width:342;height:400;mso-width-relative:margin;mso-height-relative:margin" strokecolor="white [3212]">
                    <v:textbox style="mso-next-textbox:#_x0000_s1067">
                      <w:txbxContent>
                        <w:p w:rsidR="009239FC" w:rsidRPr="000D6501" w:rsidRDefault="009239FC" w:rsidP="009239FC">
                          <w:pP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group id="_x0000_s1068" style="position:absolute;left:2887;top:3949;width:8118;height:1065" coordorigin="2887,3949" coordsize="8118,1065">
                    <v:group id="_x0000_s1069" style="position:absolute;left:2887;top:4253;width:8118;height:761" coordorigin="2887,4253" coordsize="8118,761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0" type="#_x0000_t32" style="position:absolute;left:8786;top:4285;width:0;height:300" o:connectortype="straight"/>
                      <v:shape id="_x0000_s1071" type="#_x0000_t32" style="position:absolute;left:9640;top:4285;width:0;height:300" o:connectortype="straight"/>
                      <v:shape id="_x0000_s1072" type="#_x0000_t32" style="position:absolute;left:9072;top:4280;width:0;height:300" o:connectortype="straight"/>
                      <v:shape id="_x0000_s1073" type="#_x0000_t32" style="position:absolute;left:10200;top:4273;width:0;height:300" o:connectortype="straight"/>
                      <v:group id="_x0000_s1074" style="position:absolute;left:2887;top:4253;width:8118;height:761" coordorigin="2887,4253" coordsize="8118,761">
                        <v:shape id="_x0000_s1075" type="#_x0000_t32" style="position:absolute;left:7648;top:4253;width:0;height:300" o:connectortype="straight"/>
                        <v:shape id="_x0000_s1076" type="#_x0000_t32" style="position:absolute;left:7928;top:4253;width:0;height:300" o:connectortype="straight"/>
                        <v:shape id="_x0000_s1077" type="#_x0000_t32" style="position:absolute;left:8488;top:4280;width:0;height:300" o:connectortype="straight"/>
                        <v:group id="_x0000_s1078" style="position:absolute;left:2887;top:4253;width:8118;height:332" coordorigin="2887,4253" coordsize="8118,332">
                          <v:shape id="_x0000_s1079" type="#_x0000_t32" style="position:absolute;left:6784;top:4273;width:0;height:312" o:connectortype="straight"/>
                          <v:shape id="_x0000_s1080" type="#_x0000_t32" style="position:absolute;left:7352;top:4253;width:0;height:300" o:connectortype="straight"/>
                          <v:shape id="_x0000_s1081" type="#_x0000_t32" style="position:absolute;left:6225;top:4273;width:0;height:300" o:connectortype="straight"/>
                          <v:shape id="_x0000_s1082" type="#_x0000_t32" style="position:absolute;left:5656;top:4285;width:0;height:300" o:connectortype="straight"/>
                          <v:shape id="_x0000_s1083" type="#_x0000_t32" style="position:absolute;left:5384;top:4285;width:0;height:300" o:connectortype="straight"/>
                          <v:shape id="_x0000_s1084" type="#_x0000_t32" style="position:absolute;left:5096;top:4285;width:0;height:300" o:connectortype="straight"/>
                          <v:group id="_x0000_s1085" style="position:absolute;left:2887;top:4280;width:8118;height:305" coordorigin="2887,4280" coordsize="8118,305">
                            <v:shape id="_x0000_s1086" type="#_x0000_t32" style="position:absolute;left:4520;top:4280;width:0;height:300" o:connectortype="straight"/>
                            <v:group id="_x0000_s1087" style="position:absolute;left:2887;top:4280;width:8118;height:300" coordorigin="2887,4280" coordsize="8118,300">
                              <v:shape id="_x0000_s1088" type="#_x0000_t32" style="position:absolute;left:2887;top:4431;width:8118;height:0" o:connectortype="straight"/>
                              <v:shape id="_x0000_s1089" type="#_x0000_t32" style="position:absolute;left:3400;top:4280;width:0;height:300" o:connectortype="straight"/>
                            </v:group>
                            <v:shape id="_x0000_s1090" type="#_x0000_t32" style="position:absolute;left:3952;top:4285;width:0;height:300" o:connectortype="straight"/>
                            <v:shape id="_x0000_s1091" type="#_x0000_t32" style="position:absolute;left:4256;top:4285;width:0;height:300" o:connectortype="straight"/>
                          </v:group>
                        </v:group>
                        <v:shape id="_x0000_s1092" type="#_x0000_t202" style="position:absolute;left:6568;top:4582;width:342;height:432;mso-width-relative:margin;mso-height-relative:margin" strokecolor="white [3212]">
                          <v:textbox style="mso-next-textbox:#_x0000_s1092">
                            <w:txbxContent>
                              <w:p w:rsidR="009239FC" w:rsidRDefault="009239FC" w:rsidP="009239FC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93" type="#_x0000_t202" style="position:absolute;left:7122;top:4580;width:342;height:432;mso-width-relative:margin;mso-height-relative:margin" strokecolor="white [3212]">
                        <v:textbox style="mso-next-textbox:#_x0000_s1093">
                          <w:txbxContent>
                            <w:p w:rsidR="009239FC" w:rsidRDefault="009239FC" w:rsidP="009239FC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094" type="#_x0000_t202" style="position:absolute;left:9968;top:3949;width:342;height:400;mso-width-relative:margin;mso-height-relative:margin" strokecolor="white [3212]">
                      <v:textbox style="mso-next-textbox:#_x0000_s1094">
                        <w:txbxContent>
                          <w:p w:rsidR="009239FC" w:rsidRPr="000D6501" w:rsidRDefault="009239FC" w:rsidP="009239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shape id="_x0000_s1095" type="#_x0000_t32" style="position:absolute;left:10552;top:4584;width:245;height:0" o:connectortype="straight">
              <v:stroke endarrow="block"/>
            </v:shape>
          </v:group>
        </w:pict>
      </w:r>
    </w:p>
    <w:p w:rsidR="007E33CA" w:rsidRPr="006E5C2E" w:rsidRDefault="007E33CA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3CA" w:rsidRPr="006E5C2E" w:rsidRDefault="007E33CA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9FC" w:rsidRPr="006E5C2E" w:rsidRDefault="009239FC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2B19" w:rsidRPr="006E5C2E" w:rsidRDefault="00432B19" w:rsidP="00432B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sz w:val="32"/>
          <w:szCs w:val="32"/>
        </w:rPr>
        <w:t xml:space="preserve">Начертите горизонтальную прямую и отметьте на ней точку В. Левее точки </w:t>
      </w:r>
      <w:proofErr w:type="gramStart"/>
      <w:r w:rsidRPr="006E5C2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E5C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5C2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E5C2E">
        <w:rPr>
          <w:rFonts w:ascii="Times New Roman" w:hAnsi="Times New Roman" w:cs="Times New Roman"/>
          <w:sz w:val="32"/>
          <w:szCs w:val="32"/>
        </w:rPr>
        <w:t xml:space="preserve"> расстоянии 2см отметьте точку С. Отметьте точку О – начало отсчета, если В (</w:t>
      </w:r>
      <w:r w:rsidR="00224ADF" w:rsidRPr="006E5C2E">
        <w:rPr>
          <w:rFonts w:ascii="Times New Roman" w:hAnsi="Times New Roman" w:cs="Times New Roman"/>
          <w:sz w:val="32"/>
          <w:szCs w:val="32"/>
        </w:rPr>
        <w:t>-3), а С (-5).</w:t>
      </w:r>
    </w:p>
    <w:p w:rsidR="006E5C2E" w:rsidRPr="006E5C2E" w:rsidRDefault="006E5C2E" w:rsidP="006E5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C2E" w:rsidRPr="006E5C2E" w:rsidRDefault="006E5C2E" w:rsidP="006E5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C2E" w:rsidRPr="006E5C2E" w:rsidRDefault="006E5C2E" w:rsidP="006E5C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ADF" w:rsidRPr="006E5C2E" w:rsidRDefault="00224ADF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9239FC" w:rsidRPr="009239C2" w:rsidRDefault="00224ADF" w:rsidP="00224ADF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9239C2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224ADF" w:rsidRPr="006E5C2E" w:rsidRDefault="00224ADF" w:rsidP="00224A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sz w:val="32"/>
          <w:szCs w:val="32"/>
        </w:rPr>
        <w:t xml:space="preserve">Начертите координатную прямую, приняв за единичный </w:t>
      </w:r>
      <w:proofErr w:type="gramStart"/>
      <w:r w:rsidRPr="006E5C2E">
        <w:rPr>
          <w:rFonts w:ascii="Times New Roman" w:hAnsi="Times New Roman" w:cs="Times New Roman"/>
          <w:sz w:val="32"/>
          <w:szCs w:val="32"/>
        </w:rPr>
        <w:t>отрезок</w:t>
      </w:r>
      <w:proofErr w:type="gramEnd"/>
      <w:r w:rsidRPr="006E5C2E">
        <w:rPr>
          <w:rFonts w:ascii="Times New Roman" w:hAnsi="Times New Roman" w:cs="Times New Roman"/>
          <w:sz w:val="32"/>
          <w:szCs w:val="32"/>
        </w:rPr>
        <w:t xml:space="preserve"> пять клеток тетради. Отметьте на этой прямой точки</w:t>
      </w:r>
      <w:proofErr w:type="gramStart"/>
      <w:r w:rsidRPr="006E5C2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6E5C2E">
        <w:rPr>
          <w:rFonts w:ascii="Times New Roman" w:hAnsi="Times New Roman" w:cs="Times New Roman"/>
          <w:sz w:val="32"/>
          <w:szCs w:val="32"/>
        </w:rPr>
        <w:t xml:space="preserve"> (2), В (-3), С (-0,2),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E5C2E">
        <w:rPr>
          <w:rFonts w:ascii="Times New Roman" w:hAnsi="Times New Roman" w:cs="Times New Roman"/>
          <w:sz w:val="32"/>
          <w:szCs w:val="32"/>
        </w:rPr>
        <w:t xml:space="preserve"> (-1,6),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E5C2E">
        <w:rPr>
          <w:rFonts w:ascii="Times New Roman" w:hAnsi="Times New Roman" w:cs="Times New Roman"/>
          <w:sz w:val="32"/>
          <w:szCs w:val="32"/>
        </w:rPr>
        <w:t xml:space="preserve"> (1,4),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E5C2E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6E5C2E">
        <w:rPr>
          <w:rFonts w:ascii="Times New Roman" w:hAnsi="Times New Roman" w:cs="Times New Roman"/>
          <w:sz w:val="32"/>
          <w:szCs w:val="32"/>
        </w:rPr>
        <w:t xml:space="preserve">),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6E5C2E">
        <w:rPr>
          <w:rFonts w:ascii="Times New Roman" w:hAnsi="Times New Roman" w:cs="Times New Roman"/>
          <w:sz w:val="32"/>
          <w:szCs w:val="3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Pr="006E5C2E">
        <w:rPr>
          <w:rFonts w:ascii="Times New Roman" w:hAnsi="Times New Roman" w:cs="Times New Roman"/>
          <w:sz w:val="32"/>
          <w:szCs w:val="32"/>
        </w:rPr>
        <w:t>).</w:t>
      </w:r>
    </w:p>
    <w:p w:rsidR="00224ADF" w:rsidRPr="006E5C2E" w:rsidRDefault="00224ADF" w:rsidP="00224A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sz w:val="32"/>
          <w:szCs w:val="32"/>
        </w:rPr>
        <w:t xml:space="preserve">Запишите координаты точек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6E5C2E">
        <w:rPr>
          <w:rFonts w:ascii="Times New Roman" w:hAnsi="Times New Roman" w:cs="Times New Roman"/>
          <w:sz w:val="32"/>
          <w:szCs w:val="32"/>
        </w:rPr>
        <w:t xml:space="preserve">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E5C2E">
        <w:rPr>
          <w:rFonts w:ascii="Times New Roman" w:hAnsi="Times New Roman" w:cs="Times New Roman"/>
          <w:sz w:val="32"/>
          <w:szCs w:val="32"/>
        </w:rPr>
        <w:t xml:space="preserve">,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E5C2E">
        <w:rPr>
          <w:rFonts w:ascii="Times New Roman" w:hAnsi="Times New Roman" w:cs="Times New Roman"/>
          <w:sz w:val="32"/>
          <w:szCs w:val="32"/>
        </w:rPr>
        <w:t xml:space="preserve"> и </w:t>
      </w:r>
      <w:r w:rsidRPr="006E5C2E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6E5C2E">
        <w:rPr>
          <w:rFonts w:ascii="Times New Roman" w:hAnsi="Times New Roman" w:cs="Times New Roman"/>
          <w:sz w:val="32"/>
          <w:szCs w:val="32"/>
        </w:rPr>
        <w:t>, изображенных на рисунке.</w:t>
      </w:r>
    </w:p>
    <w:p w:rsidR="00224ADF" w:rsidRPr="006E5C2E" w:rsidRDefault="00224ADF" w:rsidP="00224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noProof/>
          <w:sz w:val="32"/>
          <w:szCs w:val="32"/>
        </w:rPr>
        <w:pict>
          <v:group id="_x0000_s1177" style="position:absolute;left:0;text-align:left;margin-left:33.6pt;margin-top:9.1pt;width:418.15pt;height:56.75pt;z-index:251712512" coordorigin="2962,5847" coordsize="8363,1135">
            <v:shape id="_x0000_s1059" type="#_x0000_t32" style="position:absolute;left:11080;top:6399;width:245;height:0" o:connectortype="straight" o:regroupid="1">
              <v:stroke endarrow="block"/>
            </v:shape>
            <v:group id="_x0000_s1176" style="position:absolute;left:2962;top:5847;width:8118;height:1135" coordorigin="2962,5847" coordsize="8118,1135">
              <v:shape id="_x0000_s1167" type="#_x0000_t202" style="position:absolute;left:4976;top:5847;width:384;height:374;mso-width-relative:margin;mso-height-relative:margin" strokecolor="white [3212]">
                <v:textbox style="mso-next-textbox:#_x0000_s1167">
                  <w:txbxContent>
                    <w:p w:rsidR="009239FC" w:rsidRPr="009239FC" w:rsidRDefault="009239F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39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1172" type="#_x0000_t202" style="position:absolute;left:3188;top:5847;width:384;height:374;mso-width-relative:margin;mso-height-relative:margin" strokecolor="white [3212]">
                <v:textbox style="mso-next-textbox:#_x0000_s1172">
                  <w:txbxContent>
                    <w:p w:rsidR="00765D5D" w:rsidRPr="009239FC" w:rsidRDefault="00765D5D" w:rsidP="00765D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group id="_x0000_s1058" style="position:absolute;left:2962;top:5917;width:8118;height:1065" coordorigin="2887,3949" coordsize="8118,1065" o:regroupid="1">
                <v:shape id="_x0000_s1048" type="#_x0000_t202" style="position:absolute;left:4072;top:3949;width:342;height:400;mso-width-relative:margin;mso-height-relative:margin" strokecolor="white [3212]">
                  <v:textbox style="mso-next-textbox:#_x0000_s1048">
                    <w:txbxContent>
                      <w:p w:rsidR="000D6501" w:rsidRPr="000D6501" w:rsidRDefault="000D6501" w:rsidP="000D6501">
                        <w:pP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v:group id="_x0000_s1057" style="position:absolute;left:2887;top:3949;width:8118;height:1065" coordorigin="2887,3949" coordsize="8118,1065">
                  <v:shape id="_x0000_s1046" type="#_x0000_t202" style="position:absolute;left:5432;top:3949;width:342;height:400;mso-width-relative:margin;mso-height-relative:margin" strokecolor="white [3212]">
                    <v:textbox style="mso-next-textbox:#_x0000_s1046">
                      <w:txbxContent>
                        <w:p w:rsidR="000D6501" w:rsidRPr="000D6501" w:rsidRDefault="000D6501" w:rsidP="000D6501">
                          <w:pP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_x0000_s1056" style="position:absolute;left:2887;top:3949;width:8118;height:1065" coordorigin="2887,3949" coordsize="8118,1065">
                    <v:shape id="_x0000_s1047" type="#_x0000_t202" style="position:absolute;left:8578;top:3949;width:342;height:400;mso-width-relative:margin;mso-height-relative:margin" strokecolor="white [3212]">
                      <v:textbox style="mso-next-textbox:#_x0000_s1047">
                        <w:txbxContent>
                          <w:p w:rsidR="000D6501" w:rsidRPr="00765D5D" w:rsidRDefault="000D6501" w:rsidP="000D650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_x0000_s1055" style="position:absolute;left:2887;top:3949;width:8118;height:1065" coordorigin="2887,3949" coordsize="8118,1065">
                      <v:group id="_x0000_s1054" style="position:absolute;left:2887;top:4253;width:8118;height:761" coordorigin="2887,4253" coordsize="8118,761">
                        <v:shape id="_x0000_s1034" type="#_x0000_t32" style="position:absolute;left:8786;top:4285;width:0;height:300" o:connectortype="straight"/>
                        <v:shape id="_x0000_s1038" type="#_x0000_t32" style="position:absolute;left:9640;top:4285;width:0;height:300" o:connectortype="straight"/>
                        <v:shape id="_x0000_s1039" type="#_x0000_t32" style="position:absolute;left:9072;top:4280;width:0;height:300" o:connectortype="straight"/>
                        <v:shape id="_x0000_s1043" type="#_x0000_t32" style="position:absolute;left:10200;top:4273;width:0;height:300" o:connectortype="straight"/>
                        <v:group id="_x0000_s1053" style="position:absolute;left:2887;top:4253;width:8118;height:761" coordorigin="2887,4253" coordsize="8118,761">
                          <v:shape id="_x0000_s1029" type="#_x0000_t32" style="position:absolute;left:7648;top:4253;width:0;height:300" o:connectortype="straight"/>
                          <v:shape id="_x0000_s1030" type="#_x0000_t32" style="position:absolute;left:7928;top:4253;width:0;height:300" o:connectortype="straight"/>
                          <v:shape id="_x0000_s1035" type="#_x0000_t32" style="position:absolute;left:8488;top:4280;width:0;height:300" o:connectortype="straight"/>
                          <v:group id="_x0000_s1052" style="position:absolute;left:2887;top:4253;width:8118;height:332" coordorigin="2887,4253" coordsize="8118,332">
                            <v:shape id="_x0000_s1027" type="#_x0000_t32" style="position:absolute;left:6784;top:4273;width:0;height:312" o:connectortype="straight"/>
                            <v:shape id="_x0000_s1028" type="#_x0000_t32" style="position:absolute;left:7352;top:4253;width:0;height:300" o:connectortype="straight"/>
                            <v:shape id="_x0000_s1031" type="#_x0000_t32" style="position:absolute;left:6225;top:4273;width:0;height:300" o:connectortype="straight"/>
                            <v:shape id="_x0000_s1032" type="#_x0000_t32" style="position:absolute;left:5656;top:4285;width:0;height:300" o:connectortype="straight"/>
                            <v:shape id="_x0000_s1033" type="#_x0000_t32" style="position:absolute;left:5384;top:4285;width:0;height:300" o:connectortype="straight"/>
                            <v:shape id="_x0000_s1036" type="#_x0000_t32" style="position:absolute;left:5096;top:4285;width:0;height:300" o:connectortype="straight"/>
                            <v:group id="_x0000_s1051" style="position:absolute;left:2887;top:4280;width:8118;height:305" coordorigin="2887,4280" coordsize="8118,305">
                              <v:shape id="_x0000_s1037" type="#_x0000_t32" style="position:absolute;left:4520;top:4280;width:0;height:300" o:connectortype="straight"/>
                              <v:group id="_x0000_s1050" style="position:absolute;left:2887;top:4280;width:8118;height:300" coordorigin="2887,4280" coordsize="8118,300">
                                <v:shape id="_x0000_s1026" type="#_x0000_t32" style="position:absolute;left:2887;top:4431;width:8118;height:0" o:connectortype="straight"/>
                                <v:shape id="_x0000_s1040" type="#_x0000_t32" style="position:absolute;left:3400;top:4280;width:0;height:300" o:connectortype="straight"/>
                              </v:group>
                              <v:shape id="_x0000_s1041" type="#_x0000_t32" style="position:absolute;left:3952;top:4285;width:0;height:300" o:connectortype="straight"/>
                              <v:shape id="_x0000_s1042" type="#_x0000_t32" style="position:absolute;left:4256;top:4285;width:0;height:300" o:connectortype="straight"/>
                            </v:group>
                          </v:group>
                          <v:shape id="_x0000_s1044" type="#_x0000_t202" style="position:absolute;left:6568;top:4582;width:342;height:432;mso-width-relative:margin;mso-height-relative:margin" strokecolor="white [3212]">
                            <v:textbox style="mso-next-textbox:#_x0000_s1044">
                              <w:txbxContent>
                                <w:p w:rsidR="000D6501" w:rsidRDefault="000D6501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45" type="#_x0000_t202" style="position:absolute;left:7122;top:4580;width:342;height:432;mso-width-relative:margin;mso-height-relative:margin" strokecolor="white [3212]">
                          <v:textbox style="mso-next-textbox:#_x0000_s1045">
                            <w:txbxContent>
                              <w:p w:rsidR="000D6501" w:rsidRDefault="000D6501" w:rsidP="000D6501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9" type="#_x0000_t202" style="position:absolute;left:9968;top:3949;width:342;height:400;mso-width-relative:margin;mso-height-relative:margin" strokecolor="white [3212]">
                        <v:textbox style="mso-next-textbox:#_x0000_s1049">
                          <w:txbxContent>
                            <w:p w:rsidR="000D6501" w:rsidRPr="000D6501" w:rsidRDefault="000D6501" w:rsidP="000D650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shape id="_x0000_s1174" type="#_x0000_t202" style="position:absolute;left:7723;top:5879;width:384;height:374;mso-width-relative:margin;mso-height-relative:margin" strokecolor="white [3212]">
                <v:textbox style="mso-next-textbox:#_x0000_s1174">
                  <w:txbxContent>
                    <w:p w:rsidR="004E01EE" w:rsidRPr="009239FC" w:rsidRDefault="004E01EE" w:rsidP="004E01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175" type="#_x0000_t202" style="position:absolute;left:8995;top:5879;width:384;height:374;mso-width-relative:margin;mso-height-relative:margin" strokecolor="white [3212]">
                <v:textbox style="mso-next-textbox:#_x0000_s1175">
                  <w:txbxContent>
                    <w:p w:rsidR="004E01EE" w:rsidRPr="009239FC" w:rsidRDefault="004E01EE" w:rsidP="004E01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v:group>
          </v:group>
        </w:pict>
      </w:r>
    </w:p>
    <w:p w:rsidR="00224ADF" w:rsidRPr="006E5C2E" w:rsidRDefault="00224ADF" w:rsidP="00224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4ADF" w:rsidRPr="006E5C2E" w:rsidRDefault="00224ADF" w:rsidP="00224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4ADF" w:rsidRPr="006E5C2E" w:rsidRDefault="00224ADF" w:rsidP="00224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4ADF" w:rsidRPr="006E5C2E" w:rsidRDefault="00224ADF" w:rsidP="00224A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C2E">
        <w:rPr>
          <w:rFonts w:ascii="Times New Roman" w:hAnsi="Times New Roman" w:cs="Times New Roman"/>
          <w:sz w:val="32"/>
          <w:szCs w:val="32"/>
        </w:rPr>
        <w:t>Начертите вертикальную прямую и отметьте на ней точки X и Y так, чтобы</w:t>
      </w:r>
      <w:r w:rsidR="006E5C2E" w:rsidRPr="006E5C2E">
        <w:rPr>
          <w:rFonts w:ascii="Times New Roman" w:hAnsi="Times New Roman" w:cs="Times New Roman"/>
          <w:sz w:val="32"/>
          <w:szCs w:val="32"/>
        </w:rPr>
        <w:t xml:space="preserve"> точка</w:t>
      </w:r>
      <w:r w:rsidRPr="006E5C2E">
        <w:rPr>
          <w:rFonts w:ascii="Times New Roman" w:hAnsi="Times New Roman" w:cs="Times New Roman"/>
          <w:sz w:val="32"/>
          <w:szCs w:val="32"/>
        </w:rPr>
        <w:t xml:space="preserve"> Х была ниже точки Y и </w:t>
      </w:r>
      <w:r w:rsidR="006E5C2E" w:rsidRPr="006E5C2E">
        <w:rPr>
          <w:rFonts w:ascii="Times New Roman" w:hAnsi="Times New Roman" w:cs="Times New Roman"/>
          <w:sz w:val="32"/>
          <w:szCs w:val="32"/>
        </w:rPr>
        <w:t>XY=5 см. Отметьте точку</w:t>
      </w:r>
      <w:proofErr w:type="gramStart"/>
      <w:r w:rsidR="006E5C2E" w:rsidRPr="006E5C2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6E5C2E" w:rsidRPr="006E5C2E">
        <w:rPr>
          <w:rFonts w:ascii="Times New Roman" w:hAnsi="Times New Roman" w:cs="Times New Roman"/>
          <w:sz w:val="32"/>
          <w:szCs w:val="32"/>
        </w:rPr>
        <w:t xml:space="preserve"> – начало отсчета, если Х (-1), а Y (4).</w:t>
      </w:r>
    </w:p>
    <w:p w:rsidR="009239FC" w:rsidRPr="006E5C2E" w:rsidRDefault="009239FC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9FC" w:rsidRPr="00765D5D" w:rsidRDefault="009239FC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FC" w:rsidRPr="00765D5D" w:rsidRDefault="009239FC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FC" w:rsidRDefault="009239C2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самостоятельной работы</w:t>
      </w:r>
    </w:p>
    <w:p w:rsidR="00FE530F" w:rsidRDefault="00FE530F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881" w:type="dxa"/>
        <w:tblInd w:w="-567" w:type="dxa"/>
        <w:tblLook w:val="04A0"/>
      </w:tblPr>
      <w:tblGrid>
        <w:gridCol w:w="8897"/>
        <w:gridCol w:w="1984"/>
      </w:tblGrid>
      <w:tr w:rsidR="00A879E4" w:rsidTr="00A879E4">
        <w:trPr>
          <w:trHeight w:val="339"/>
        </w:trPr>
        <w:tc>
          <w:tcPr>
            <w:tcW w:w="8897" w:type="dxa"/>
          </w:tcPr>
          <w:p w:rsidR="00A879E4" w:rsidRDefault="00A879E4" w:rsidP="00A87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</w:p>
        </w:tc>
        <w:tc>
          <w:tcPr>
            <w:tcW w:w="1984" w:type="dxa"/>
          </w:tcPr>
          <w:p w:rsidR="00A879E4" w:rsidRDefault="00050043" w:rsidP="00BD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 </w:t>
            </w:r>
            <w:r w:rsidR="00CE03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w:rsidR="00A879E4" w:rsidTr="00A879E4">
        <w:tc>
          <w:tcPr>
            <w:tcW w:w="8897" w:type="dxa"/>
          </w:tcPr>
          <w:p w:rsidR="00A879E4" w:rsidRPr="00FE530F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начертил </w:t>
            </w:r>
            <w:proofErr w:type="gramStart"/>
            <w:r w:rsidRPr="00FE530F">
              <w:rPr>
                <w:rFonts w:ascii="Times New Roman" w:hAnsi="Times New Roman" w:cs="Times New Roman"/>
                <w:sz w:val="28"/>
                <w:szCs w:val="28"/>
              </w:rPr>
              <w:t>координатную</w:t>
            </w:r>
            <w:proofErr w:type="gramEnd"/>
            <w:r w:rsidRPr="00FE530F">
              <w:rPr>
                <w:rFonts w:ascii="Times New Roman" w:hAnsi="Times New Roman" w:cs="Times New Roman"/>
                <w:sz w:val="28"/>
                <w:szCs w:val="28"/>
              </w:rPr>
              <w:t xml:space="preserve"> прямую, правильно обозначил единичный отрезок и начало отсчета.</w:t>
            </w:r>
          </w:p>
        </w:tc>
        <w:tc>
          <w:tcPr>
            <w:tcW w:w="1984" w:type="dxa"/>
          </w:tcPr>
          <w:p w:rsidR="00A879E4" w:rsidRPr="00FE530F" w:rsidRDefault="00A879E4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9E4" w:rsidTr="00A879E4">
        <w:tc>
          <w:tcPr>
            <w:tcW w:w="8897" w:type="dxa"/>
          </w:tcPr>
          <w:p w:rsidR="00A879E4" w:rsidRPr="00FE530F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правильно отметил точки A, </w:t>
            </w:r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79E4" w:rsidRPr="00FE530F" w:rsidRDefault="00A879E4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A879E4" w:rsidTr="00A879E4">
        <w:tc>
          <w:tcPr>
            <w:tcW w:w="8897" w:type="dxa"/>
          </w:tcPr>
          <w:p w:rsidR="00A879E4" w:rsidRPr="00FE530F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>Учащийся правильно отметил точки D, E.</w:t>
            </w:r>
          </w:p>
        </w:tc>
        <w:tc>
          <w:tcPr>
            <w:tcW w:w="1984" w:type="dxa"/>
          </w:tcPr>
          <w:p w:rsidR="00A879E4" w:rsidRPr="00FE530F" w:rsidRDefault="00A879E4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A879E4" w:rsidTr="00A879E4">
        <w:tc>
          <w:tcPr>
            <w:tcW w:w="8897" w:type="dxa"/>
          </w:tcPr>
          <w:p w:rsidR="00A879E4" w:rsidRPr="00FE530F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правильно отметил точки </w:t>
            </w:r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E5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79E4" w:rsidRPr="00FE530F" w:rsidRDefault="00CE03DD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9E4"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79E4" w:rsidRPr="00FE5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A879E4" w:rsidTr="00A879E4">
        <w:tc>
          <w:tcPr>
            <w:tcW w:w="8897" w:type="dxa"/>
          </w:tcPr>
          <w:p w:rsidR="00A879E4" w:rsidRDefault="00A879E4" w:rsidP="00FE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</w:tc>
        <w:tc>
          <w:tcPr>
            <w:tcW w:w="1984" w:type="dxa"/>
          </w:tcPr>
          <w:p w:rsidR="00A879E4" w:rsidRPr="00050043" w:rsidRDefault="00050043" w:rsidP="00BD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 2 балла</w:t>
            </w:r>
          </w:p>
        </w:tc>
      </w:tr>
      <w:tr w:rsidR="00A879E4" w:rsidTr="00A879E4">
        <w:tc>
          <w:tcPr>
            <w:tcW w:w="8897" w:type="dxa"/>
          </w:tcPr>
          <w:p w:rsidR="00A879E4" w:rsidRPr="00A879E4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E4">
              <w:rPr>
                <w:rFonts w:ascii="Times New Roman" w:hAnsi="Times New Roman" w:cs="Times New Roman"/>
                <w:sz w:val="28"/>
                <w:szCs w:val="28"/>
              </w:rPr>
              <w:t>Учащийся выписал правильно координаты 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виде: -2, 4, 3, -1,5.</w:t>
            </w:r>
          </w:p>
        </w:tc>
        <w:tc>
          <w:tcPr>
            <w:tcW w:w="1984" w:type="dxa"/>
          </w:tcPr>
          <w:p w:rsidR="00A879E4" w:rsidRPr="00A879E4" w:rsidRDefault="00A879E4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4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879E4" w:rsidTr="00A879E4">
        <w:tc>
          <w:tcPr>
            <w:tcW w:w="8897" w:type="dxa"/>
          </w:tcPr>
          <w:p w:rsidR="00A879E4" w:rsidRPr="00A879E4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E4">
              <w:rPr>
                <w:rFonts w:ascii="Times New Roman" w:hAnsi="Times New Roman" w:cs="Times New Roman"/>
                <w:sz w:val="28"/>
                <w:szCs w:val="28"/>
              </w:rPr>
              <w:t>Учащийся выписал координаты точек в виде:</w:t>
            </w:r>
          </w:p>
          <w:p w:rsidR="00A879E4" w:rsidRPr="00A879E4" w:rsidRDefault="00A879E4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E4">
              <w:rPr>
                <w:rFonts w:ascii="Times New Roman" w:hAnsi="Times New Roman" w:cs="Times New Roman"/>
                <w:sz w:val="28"/>
                <w:szCs w:val="28"/>
              </w:rPr>
              <w:t>Т (-2)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(5) и т.д.</w:t>
            </w:r>
          </w:p>
        </w:tc>
        <w:tc>
          <w:tcPr>
            <w:tcW w:w="1984" w:type="dxa"/>
          </w:tcPr>
          <w:p w:rsidR="00A879E4" w:rsidRPr="00A879E4" w:rsidRDefault="00A879E4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4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50043" w:rsidTr="00A879E4">
        <w:tc>
          <w:tcPr>
            <w:tcW w:w="8897" w:type="dxa"/>
          </w:tcPr>
          <w:p w:rsidR="00050043" w:rsidRPr="00050043" w:rsidRDefault="00050043" w:rsidP="00FE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4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</w:tc>
        <w:tc>
          <w:tcPr>
            <w:tcW w:w="1984" w:type="dxa"/>
          </w:tcPr>
          <w:p w:rsidR="00050043" w:rsidRPr="00050043" w:rsidRDefault="00CE03DD" w:rsidP="00BD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 4</w:t>
            </w:r>
            <w:r w:rsidR="00050043" w:rsidRPr="0005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w:rsidR="00050043" w:rsidTr="00A879E4">
        <w:tc>
          <w:tcPr>
            <w:tcW w:w="8897" w:type="dxa"/>
          </w:tcPr>
          <w:p w:rsidR="00050043" w:rsidRPr="00050043" w:rsidRDefault="00050043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3">
              <w:rPr>
                <w:rFonts w:ascii="Times New Roman" w:hAnsi="Times New Roman" w:cs="Times New Roman"/>
                <w:sz w:val="28"/>
                <w:szCs w:val="28"/>
              </w:rPr>
              <w:t>Учащийся правильно начертил координатную прямую и обозначил точку</w:t>
            </w:r>
            <w:proofErr w:type="gramStart"/>
            <w:r w:rsidR="00CE03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CE03DD">
              <w:rPr>
                <w:rFonts w:ascii="Times New Roman" w:hAnsi="Times New Roman" w:cs="Times New Roman"/>
                <w:sz w:val="28"/>
                <w:szCs w:val="28"/>
              </w:rPr>
              <w:t xml:space="preserve"> (точку Х во втором варианте).</w:t>
            </w:r>
          </w:p>
        </w:tc>
        <w:tc>
          <w:tcPr>
            <w:tcW w:w="1984" w:type="dxa"/>
          </w:tcPr>
          <w:p w:rsidR="00050043" w:rsidRPr="00A879E4" w:rsidRDefault="00050043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050043" w:rsidTr="00A879E4">
        <w:tc>
          <w:tcPr>
            <w:tcW w:w="8897" w:type="dxa"/>
          </w:tcPr>
          <w:p w:rsidR="00050043" w:rsidRPr="00050043" w:rsidRDefault="00050043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3">
              <w:rPr>
                <w:rFonts w:ascii="Times New Roman" w:hAnsi="Times New Roman" w:cs="Times New Roman"/>
                <w:sz w:val="28"/>
                <w:szCs w:val="28"/>
              </w:rPr>
              <w:t>Учащийся правильно обозначил точку</w:t>
            </w:r>
            <w:proofErr w:type="gramStart"/>
            <w:r w:rsidRPr="000500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50043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точке В (точки X и Y во втором варианте)</w:t>
            </w:r>
            <w:r w:rsidR="00CE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50043" w:rsidRDefault="00050043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050043" w:rsidTr="00A879E4">
        <w:tc>
          <w:tcPr>
            <w:tcW w:w="8897" w:type="dxa"/>
          </w:tcPr>
          <w:p w:rsidR="00050043" w:rsidRPr="00050043" w:rsidRDefault="00050043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3">
              <w:rPr>
                <w:rFonts w:ascii="Times New Roman" w:hAnsi="Times New Roman" w:cs="Times New Roman"/>
                <w:sz w:val="28"/>
                <w:szCs w:val="28"/>
              </w:rPr>
              <w:t>Учащийся правильно отметил начало отсчета.</w:t>
            </w:r>
          </w:p>
        </w:tc>
        <w:tc>
          <w:tcPr>
            <w:tcW w:w="1984" w:type="dxa"/>
          </w:tcPr>
          <w:p w:rsidR="00050043" w:rsidRDefault="00CE03DD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043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CE03DD" w:rsidTr="00A879E4">
        <w:tc>
          <w:tcPr>
            <w:tcW w:w="8897" w:type="dxa"/>
          </w:tcPr>
          <w:p w:rsidR="00CE03DD" w:rsidRPr="00CE03DD" w:rsidRDefault="00CE03DD" w:rsidP="00FE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D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  <w:tc>
          <w:tcPr>
            <w:tcW w:w="1984" w:type="dxa"/>
          </w:tcPr>
          <w:p w:rsidR="00CE03DD" w:rsidRPr="00CE03DD" w:rsidRDefault="00CE03DD" w:rsidP="00BD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DD">
              <w:rPr>
                <w:rFonts w:ascii="Times New Roman" w:hAnsi="Times New Roman" w:cs="Times New Roman"/>
                <w:b/>
                <w:sz w:val="28"/>
                <w:szCs w:val="28"/>
              </w:rPr>
              <w:t>Макс 1 балл</w:t>
            </w:r>
          </w:p>
        </w:tc>
      </w:tr>
      <w:tr w:rsidR="00CE03DD" w:rsidTr="00A879E4">
        <w:tc>
          <w:tcPr>
            <w:tcW w:w="8897" w:type="dxa"/>
          </w:tcPr>
          <w:p w:rsidR="00CE03DD" w:rsidRPr="00CE03DD" w:rsidRDefault="00CE03DD" w:rsidP="00FE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аккуратно </w:t>
            </w:r>
            <w:r w:rsidRPr="00CE03DD">
              <w:rPr>
                <w:rFonts w:ascii="Times New Roman" w:hAnsi="Times New Roman" w:cs="Times New Roman"/>
                <w:sz w:val="28"/>
                <w:szCs w:val="28"/>
              </w:rPr>
              <w:t>выполнил работу</w:t>
            </w:r>
          </w:p>
        </w:tc>
        <w:tc>
          <w:tcPr>
            <w:tcW w:w="1984" w:type="dxa"/>
          </w:tcPr>
          <w:p w:rsidR="00CE03DD" w:rsidRDefault="00CE03DD" w:rsidP="00BD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FE530F" w:rsidRPr="00765D5D" w:rsidRDefault="00FE530F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FC" w:rsidRDefault="00CE03DD" w:rsidP="00CE03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</w:t>
      </w:r>
      <w:r w:rsidR="00A37CC5">
        <w:rPr>
          <w:rFonts w:ascii="Times New Roman" w:hAnsi="Times New Roman" w:cs="Times New Roman"/>
          <w:sz w:val="28"/>
          <w:szCs w:val="28"/>
        </w:rPr>
        <w:t xml:space="preserve"> - 10-12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E03DD" w:rsidRDefault="00CE03DD" w:rsidP="00CE03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«4» - </w:t>
      </w:r>
      <w:r w:rsidR="002A160F">
        <w:rPr>
          <w:rFonts w:ascii="Times New Roman" w:hAnsi="Times New Roman" w:cs="Times New Roman"/>
          <w:sz w:val="28"/>
          <w:szCs w:val="28"/>
        </w:rPr>
        <w:t>8-9 баллов</w:t>
      </w:r>
    </w:p>
    <w:p w:rsidR="002A160F" w:rsidRDefault="002A160F" w:rsidP="00CE03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- 6-7 баллов</w:t>
      </w:r>
    </w:p>
    <w:p w:rsidR="002A160F" w:rsidRPr="00CE03DD" w:rsidRDefault="002A160F" w:rsidP="00CE03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- 0-5 баллов</w:t>
      </w:r>
    </w:p>
    <w:p w:rsidR="009239FC" w:rsidRPr="00765D5D" w:rsidRDefault="009239FC" w:rsidP="00BD385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CA" w:rsidRDefault="007E33CA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CA" w:rsidRDefault="007E33CA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CA" w:rsidRPr="007E33CA" w:rsidRDefault="007E33CA" w:rsidP="007E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3CA" w:rsidRPr="007E33CA" w:rsidSect="006E5C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E68"/>
    <w:multiLevelType w:val="hybridMultilevel"/>
    <w:tmpl w:val="1626EEB6"/>
    <w:lvl w:ilvl="0" w:tplc="613814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74269"/>
    <w:multiLevelType w:val="hybridMultilevel"/>
    <w:tmpl w:val="ACD85374"/>
    <w:lvl w:ilvl="0" w:tplc="69FA1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45FCB"/>
    <w:multiLevelType w:val="hybridMultilevel"/>
    <w:tmpl w:val="80B2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3CA"/>
    <w:rsid w:val="00013859"/>
    <w:rsid w:val="00050043"/>
    <w:rsid w:val="000B0557"/>
    <w:rsid w:val="000D6501"/>
    <w:rsid w:val="00224ADF"/>
    <w:rsid w:val="002A160F"/>
    <w:rsid w:val="00432B19"/>
    <w:rsid w:val="0044413C"/>
    <w:rsid w:val="004E01EE"/>
    <w:rsid w:val="0054785E"/>
    <w:rsid w:val="006069D5"/>
    <w:rsid w:val="006E5C2E"/>
    <w:rsid w:val="00765D5D"/>
    <w:rsid w:val="007E33CA"/>
    <w:rsid w:val="009239C2"/>
    <w:rsid w:val="009239FC"/>
    <w:rsid w:val="00A37CC5"/>
    <w:rsid w:val="00A81F05"/>
    <w:rsid w:val="00A879E4"/>
    <w:rsid w:val="00B06912"/>
    <w:rsid w:val="00BD3858"/>
    <w:rsid w:val="00CE03DD"/>
    <w:rsid w:val="00EC09BA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9" type="connector" idref="#_x0000_s1084"/>
        <o:r id="V:Rule40" type="connector" idref="#_x0000_s1077"/>
        <o:r id="V:Rule41" type="connector" idref="#_x0000_s1083"/>
        <o:r id="V:Rule42" type="connector" idref="#_x0000_s1070"/>
        <o:r id="V:Rule43" type="connector" idref="#_x0000_s1026"/>
        <o:r id="V:Rule44" type="connector" idref="#_x0000_s1082"/>
        <o:r id="V:Rule45" type="connector" idref="#_x0000_s1086"/>
        <o:r id="V:Rule46" type="connector" idref="#_x0000_s1030"/>
        <o:r id="V:Rule47" type="connector" idref="#_x0000_s1041"/>
        <o:r id="V:Rule48" type="connector" idref="#_x0000_s1071"/>
        <o:r id="V:Rule49" type="connector" idref="#_x0000_s1029"/>
        <o:r id="V:Rule50" type="connector" idref="#_x0000_s1042"/>
        <o:r id="V:Rule51" type="connector" idref="#_x0000_s1081"/>
        <o:r id="V:Rule52" type="connector" idref="#_x0000_s1027"/>
        <o:r id="V:Rule53" type="connector" idref="#_x0000_s1089"/>
        <o:r id="V:Rule54" type="connector" idref="#_x0000_s1028"/>
        <o:r id="V:Rule55" type="connector" idref="#_x0000_s1072"/>
        <o:r id="V:Rule56" type="connector" idref="#_x0000_s1033"/>
        <o:r id="V:Rule57" type="connector" idref="#_x0000_s1043"/>
        <o:r id="V:Rule58" type="connector" idref="#_x0000_s1034"/>
        <o:r id="V:Rule59" type="connector" idref="#_x0000_s1059"/>
        <o:r id="V:Rule60" type="connector" idref="#_x0000_s1095"/>
        <o:r id="V:Rule61" type="connector" idref="#_x0000_s1036"/>
        <o:r id="V:Rule62" type="connector" idref="#_x0000_s1073"/>
        <o:r id="V:Rule63" type="connector" idref="#_x0000_s1035"/>
        <o:r id="V:Rule64" type="connector" idref="#_x0000_s1088"/>
        <o:r id="V:Rule65" type="connector" idref="#_x0000_s1075"/>
        <o:r id="V:Rule66" type="connector" idref="#_x0000_s1040"/>
        <o:r id="V:Rule67" type="connector" idref="#_x0000_s1031"/>
        <o:r id="V:Rule68" type="connector" idref="#_x0000_s1039"/>
        <o:r id="V:Rule69" type="connector" idref="#_x0000_s1032"/>
        <o:r id="V:Rule70" type="connector" idref="#_x0000_s1076"/>
        <o:r id="V:Rule71" type="connector" idref="#_x0000_s1037"/>
        <o:r id="V:Rule72" type="connector" idref="#_x0000_s1090"/>
        <o:r id="V:Rule73" type="connector" idref="#_x0000_s1080"/>
        <o:r id="V:Rule74" type="connector" idref="#_x0000_s1079"/>
        <o:r id="V:Rule75" type="connector" idref="#_x0000_s1038"/>
        <o:r id="V:Rule76" type="connector" idref="#_x0000_s109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9B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06912"/>
    <w:rPr>
      <w:color w:val="808080"/>
    </w:rPr>
  </w:style>
  <w:style w:type="table" w:styleId="a7">
    <w:name w:val="Table Grid"/>
    <w:basedOn w:val="a1"/>
    <w:uiPriority w:val="59"/>
    <w:rsid w:val="00FE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2016-03-10T22:01:00Z</dcterms:created>
  <dcterms:modified xsi:type="dcterms:W3CDTF">2016-05-22T16:18:00Z</dcterms:modified>
</cp:coreProperties>
</file>