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6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914"/>
        <w:gridCol w:w="6984"/>
      </w:tblGrid>
      <w:tr w:rsidR="00E65B8F" w:rsidRPr="005555C9" w:rsidTr="00E65B8F">
        <w:trPr>
          <w:trHeight w:val="1858"/>
        </w:trPr>
        <w:tc>
          <w:tcPr>
            <w:tcW w:w="770" w:type="dxa"/>
            <w:vAlign w:val="center"/>
          </w:tcPr>
          <w:p w:rsidR="00E65B8F" w:rsidRDefault="00E65B8F" w:rsidP="00E65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65B8F" w:rsidRDefault="00E65B8F" w:rsidP="00E65B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5B8F" w:rsidRDefault="00E65B8F" w:rsidP="00E65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:rsidR="00E65B8F" w:rsidRDefault="00E65B8F" w:rsidP="00406E9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4B5DB4" wp14:editId="615697E2">
                  <wp:extent cx="1247775" cy="885825"/>
                  <wp:effectExtent l="0" t="0" r="9525" b="9525"/>
                  <wp:docPr id="244" name="Рисунок 24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</w:tcPr>
          <w:p w:rsidR="00E65B8F" w:rsidRPr="00E65B8F" w:rsidRDefault="00E65B8F" w:rsidP="00406E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Найдите острый угол параллелограмма </w:t>
            </w:r>
            <w:r w:rsidRPr="00E65B8F">
              <w:rPr>
                <w:rStyle w:val="mi"/>
                <w:rFonts w:ascii="Times New Roman" w:hAnsi="Times New Roman" w:cs="Times New Roman"/>
                <w:i/>
                <w:iCs/>
                <w:sz w:val="36"/>
                <w:szCs w:val="36"/>
              </w:rPr>
              <w:t>ABCD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, если биссектриса угла </w:t>
            </w:r>
            <w:r w:rsidRPr="00E65B8F">
              <w:rPr>
                <w:rStyle w:val="mi"/>
                <w:rFonts w:ascii="Times New Roman" w:hAnsi="Times New Roman" w:cs="Times New Roman"/>
                <w:i/>
                <w:iCs/>
                <w:sz w:val="36"/>
                <w:szCs w:val="36"/>
              </w:rPr>
              <w:t>A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 образует со стороной </w:t>
            </w:r>
            <w:r w:rsidRPr="00E65B8F">
              <w:rPr>
                <w:rStyle w:val="mi"/>
                <w:rFonts w:ascii="Times New Roman" w:hAnsi="Times New Roman" w:cs="Times New Roman"/>
                <w:i/>
                <w:iCs/>
                <w:sz w:val="36"/>
                <w:szCs w:val="36"/>
              </w:rPr>
              <w:t>BC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 угол, равный </w:t>
            </w:r>
            <w:r w:rsidRPr="00E65B8F">
              <w:rPr>
                <w:rStyle w:val="mn"/>
                <w:rFonts w:ascii="Times New Roman" w:hAnsi="Times New Roman" w:cs="Times New Roman"/>
                <w:sz w:val="36"/>
                <w:szCs w:val="36"/>
              </w:rPr>
              <w:t>15</w:t>
            </w:r>
            <w:r w:rsidRPr="00E65B8F">
              <w:rPr>
                <w:rStyle w:val="mi"/>
                <w:rFonts w:ascii="Times New Roman" w:hAnsi="Times New Roman" w:cs="Times New Roman"/>
                <w:sz w:val="36"/>
                <w:szCs w:val="36"/>
              </w:rPr>
              <w:t>°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>. Ответ дайте в градусах.</w:t>
            </w:r>
          </w:p>
        </w:tc>
      </w:tr>
      <w:tr w:rsidR="00E65B8F" w:rsidRPr="005555C9" w:rsidTr="00E65B8F">
        <w:trPr>
          <w:trHeight w:val="1262"/>
        </w:trPr>
        <w:tc>
          <w:tcPr>
            <w:tcW w:w="770" w:type="dxa"/>
            <w:vAlign w:val="center"/>
          </w:tcPr>
          <w:p w:rsidR="00E65B8F" w:rsidRDefault="00E65B8F" w:rsidP="0040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14" w:type="dxa"/>
          </w:tcPr>
          <w:p w:rsidR="00E65B8F" w:rsidRDefault="00E65B8F" w:rsidP="00406E9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B884D5" wp14:editId="25CCA61D">
                  <wp:extent cx="1308846" cy="609600"/>
                  <wp:effectExtent l="0" t="0" r="5715" b="0"/>
                  <wp:docPr id="247" name="Рисунок 24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587" cy="61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</w:tcPr>
          <w:p w:rsidR="00E65B8F" w:rsidRPr="00E65B8F" w:rsidRDefault="00E65B8F" w:rsidP="00406E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>В равнобедренной трапеции известна высота, большее основание и угол при основании (см. рисунок). Найдите меньшее основание.</w:t>
            </w:r>
          </w:p>
        </w:tc>
      </w:tr>
      <w:tr w:rsidR="00E65B8F" w:rsidRPr="005555C9" w:rsidTr="00E65B8F">
        <w:trPr>
          <w:trHeight w:val="1332"/>
        </w:trPr>
        <w:tc>
          <w:tcPr>
            <w:tcW w:w="770" w:type="dxa"/>
            <w:vAlign w:val="center"/>
          </w:tcPr>
          <w:p w:rsidR="00E65B8F" w:rsidRDefault="00E65B8F" w:rsidP="0040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14" w:type="dxa"/>
          </w:tcPr>
          <w:p w:rsidR="00E65B8F" w:rsidRPr="00C236AC" w:rsidRDefault="00E65B8F" w:rsidP="00406E99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BB3753" wp14:editId="7046679B">
                  <wp:extent cx="1308735" cy="522438"/>
                  <wp:effectExtent l="0" t="0" r="5715" b="0"/>
                  <wp:docPr id="252" name="Рисунок 25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21" cy="53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</w:tcPr>
          <w:p w:rsidR="00E65B8F" w:rsidRPr="00E65B8F" w:rsidRDefault="00E65B8F" w:rsidP="00406E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В равнобедренной трапеции известны высота, меньшее основание и угол 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br/>
              <w:t>при основании (см. рисунок). Найдите большее основание.</w:t>
            </w:r>
          </w:p>
        </w:tc>
      </w:tr>
      <w:tr w:rsidR="00E65B8F" w:rsidRPr="005555C9" w:rsidTr="00E65B8F">
        <w:trPr>
          <w:trHeight w:val="1963"/>
        </w:trPr>
        <w:tc>
          <w:tcPr>
            <w:tcW w:w="770" w:type="dxa"/>
            <w:vAlign w:val="center"/>
          </w:tcPr>
          <w:p w:rsidR="00E65B8F" w:rsidRDefault="00E65B8F" w:rsidP="0040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14" w:type="dxa"/>
          </w:tcPr>
          <w:p w:rsidR="00E65B8F" w:rsidRDefault="00E65B8F" w:rsidP="00406E9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2E06AF" wp14:editId="25C34DDA">
                  <wp:extent cx="1014095" cy="936683"/>
                  <wp:effectExtent l="0" t="0" r="0" b="0"/>
                  <wp:docPr id="253" name="Рисунок 25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551" cy="93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</w:tcPr>
          <w:p w:rsidR="00E65B8F" w:rsidRPr="00E65B8F" w:rsidRDefault="00E65B8F" w:rsidP="00406E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Диагональ </w:t>
            </w:r>
            <w:r w:rsidRPr="00E65B8F">
              <w:rPr>
                <w:rStyle w:val="mi"/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AC 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параллелограмма </w:t>
            </w:r>
            <w:r w:rsidRPr="00E65B8F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ABCD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 образует с его сторонами углы, равные </w:t>
            </w:r>
            <w:r w:rsidRPr="00E65B8F">
              <w:rPr>
                <w:rStyle w:val="mn"/>
                <w:rFonts w:ascii="Times New Roman" w:hAnsi="Times New Roman" w:cs="Times New Roman"/>
                <w:sz w:val="36"/>
                <w:szCs w:val="36"/>
              </w:rPr>
              <w:t>40</w:t>
            </w:r>
            <w:r w:rsidRPr="00E65B8F">
              <w:rPr>
                <w:rStyle w:val="mi"/>
                <w:rFonts w:ascii="Times New Roman" w:hAnsi="Times New Roman" w:cs="Times New Roman"/>
                <w:sz w:val="36"/>
                <w:szCs w:val="36"/>
              </w:rPr>
              <w:t>°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 и </w:t>
            </w:r>
            <w:r w:rsidRPr="00E65B8F">
              <w:rPr>
                <w:rStyle w:val="mn"/>
                <w:rFonts w:ascii="Times New Roman" w:hAnsi="Times New Roman" w:cs="Times New Roman"/>
                <w:sz w:val="36"/>
                <w:szCs w:val="36"/>
              </w:rPr>
              <w:t>35</w:t>
            </w:r>
            <w:proofErr w:type="gramStart"/>
            <w:r w:rsidRPr="00E65B8F">
              <w:rPr>
                <w:rStyle w:val="mi"/>
                <w:rFonts w:ascii="Times New Roman" w:hAnsi="Times New Roman" w:cs="Times New Roman"/>
                <w:sz w:val="36"/>
                <w:szCs w:val="36"/>
              </w:rPr>
              <w:t>°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>.Найдите</w:t>
            </w:r>
            <w:proofErr w:type="gramEnd"/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 больший угол этого параллелограмма. Ответ дайте в градусах.</w:t>
            </w:r>
          </w:p>
        </w:tc>
      </w:tr>
      <w:tr w:rsidR="00E65B8F" w:rsidRPr="005555C9" w:rsidTr="00E65B8F">
        <w:trPr>
          <w:trHeight w:val="1332"/>
        </w:trPr>
        <w:tc>
          <w:tcPr>
            <w:tcW w:w="770" w:type="dxa"/>
            <w:vAlign w:val="center"/>
          </w:tcPr>
          <w:p w:rsidR="00E65B8F" w:rsidRDefault="00E65B8F" w:rsidP="0040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14" w:type="dxa"/>
          </w:tcPr>
          <w:p w:rsidR="00E65B8F" w:rsidRDefault="00E65B8F" w:rsidP="00406E9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91253D" wp14:editId="0F4E6257">
                  <wp:extent cx="1181100" cy="577309"/>
                  <wp:effectExtent l="0" t="0" r="0" b="0"/>
                  <wp:docPr id="254" name="Рисунок 25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254" cy="57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</w:tcPr>
          <w:p w:rsidR="00E65B8F" w:rsidRPr="00E65B8F" w:rsidRDefault="00E65B8F" w:rsidP="00406E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Диагональ </w:t>
            </w:r>
            <w:r w:rsidRPr="00E65B8F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BD 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параллелограмма </w:t>
            </w:r>
            <w:r w:rsidRPr="00E65B8F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ABCD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 образует с его сторонами углы, равные </w:t>
            </w:r>
            <w:r w:rsidRPr="00E65B8F">
              <w:rPr>
                <w:rStyle w:val="mn"/>
                <w:rFonts w:ascii="Times New Roman" w:hAnsi="Times New Roman" w:cs="Times New Roman"/>
                <w:sz w:val="36"/>
                <w:szCs w:val="36"/>
              </w:rPr>
              <w:t>65</w:t>
            </w:r>
            <w:r w:rsidRPr="00E65B8F">
              <w:rPr>
                <w:rStyle w:val="mi"/>
                <w:rFonts w:ascii="Times New Roman" w:hAnsi="Times New Roman" w:cs="Times New Roman"/>
                <w:sz w:val="36"/>
                <w:szCs w:val="36"/>
              </w:rPr>
              <w:t xml:space="preserve">° 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и </w:t>
            </w:r>
            <w:r w:rsidRPr="00E65B8F">
              <w:rPr>
                <w:rStyle w:val="mn"/>
                <w:rFonts w:ascii="Times New Roman" w:hAnsi="Times New Roman" w:cs="Times New Roman"/>
                <w:sz w:val="36"/>
                <w:szCs w:val="36"/>
              </w:rPr>
              <w:t>80</w:t>
            </w:r>
            <w:r w:rsidRPr="00E65B8F">
              <w:rPr>
                <w:rStyle w:val="mi"/>
                <w:rFonts w:ascii="Times New Roman" w:hAnsi="Times New Roman" w:cs="Times New Roman"/>
                <w:sz w:val="36"/>
                <w:szCs w:val="36"/>
              </w:rPr>
              <w:t>°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>. Найдите меньший угол этого параллелограмма. Ответ дайте в градусах.</w:t>
            </w:r>
          </w:p>
        </w:tc>
      </w:tr>
      <w:tr w:rsidR="00E65B8F" w:rsidRPr="00AC4A35" w:rsidTr="00E65B8F">
        <w:trPr>
          <w:trHeight w:val="1648"/>
        </w:trPr>
        <w:tc>
          <w:tcPr>
            <w:tcW w:w="770" w:type="dxa"/>
            <w:vAlign w:val="center"/>
          </w:tcPr>
          <w:p w:rsidR="00E65B8F" w:rsidRDefault="00E65B8F" w:rsidP="0040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14" w:type="dxa"/>
          </w:tcPr>
          <w:p w:rsidR="00E65B8F" w:rsidRDefault="00E65B8F" w:rsidP="00406E9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F90524" wp14:editId="42472067">
                  <wp:extent cx="924690" cy="790575"/>
                  <wp:effectExtent l="0" t="0" r="8890" b="0"/>
                  <wp:docPr id="255" name="Рисунок 25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90" cy="79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</w:tcPr>
          <w:p w:rsidR="00E65B8F" w:rsidRPr="00E65B8F" w:rsidRDefault="00E65B8F" w:rsidP="00406E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Высота равнобедренной трапеции, проведённая из вершины </w:t>
            </w:r>
            <w:r w:rsidRPr="00E65B8F">
              <w:rPr>
                <w:rStyle w:val="mi"/>
                <w:rFonts w:ascii="Times New Roman" w:hAnsi="Times New Roman" w:cs="Times New Roman"/>
                <w:i/>
                <w:iCs/>
                <w:sz w:val="36"/>
                <w:szCs w:val="36"/>
              </w:rPr>
              <w:t>C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, делит основание </w:t>
            </w:r>
            <w:r w:rsidRPr="00E65B8F">
              <w:rPr>
                <w:rStyle w:val="mi"/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AD 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на отрезки длиной 8 и 15. Найдите длину основания </w:t>
            </w:r>
            <w:r w:rsidRPr="00E65B8F">
              <w:rPr>
                <w:rStyle w:val="mi"/>
                <w:rFonts w:ascii="Times New Roman" w:hAnsi="Times New Roman" w:cs="Times New Roman"/>
                <w:i/>
                <w:iCs/>
                <w:sz w:val="36"/>
                <w:szCs w:val="36"/>
              </w:rPr>
              <w:t>BC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E65B8F" w:rsidRPr="00C2219C" w:rsidTr="00E65B8F">
        <w:trPr>
          <w:trHeight w:val="1473"/>
        </w:trPr>
        <w:tc>
          <w:tcPr>
            <w:tcW w:w="770" w:type="dxa"/>
            <w:vAlign w:val="center"/>
          </w:tcPr>
          <w:p w:rsidR="00E65B8F" w:rsidRPr="00E65B8F" w:rsidRDefault="00E65B8F" w:rsidP="0040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14" w:type="dxa"/>
          </w:tcPr>
          <w:p w:rsidR="00E65B8F" w:rsidRDefault="00E65B8F" w:rsidP="00406E9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9EA82E" wp14:editId="51A6A744">
                  <wp:extent cx="1041400" cy="550823"/>
                  <wp:effectExtent l="0" t="0" r="6350" b="1905"/>
                  <wp:docPr id="197" name="Рисунок 19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80" cy="55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</w:tcPr>
          <w:p w:rsidR="00E65B8F" w:rsidRPr="00E65B8F" w:rsidRDefault="00E65B8F" w:rsidP="00406E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>Основания трапеции равны 3 и 11. Найдите больший из отрезков, на которые делит среднюю линию этой трапеции одна из её диагоналей.</w:t>
            </w:r>
          </w:p>
        </w:tc>
      </w:tr>
      <w:tr w:rsidR="00E65B8F" w:rsidRPr="00935289" w:rsidTr="00E65B8F">
        <w:trPr>
          <w:trHeight w:val="1436"/>
        </w:trPr>
        <w:tc>
          <w:tcPr>
            <w:tcW w:w="770" w:type="dxa"/>
            <w:vAlign w:val="center"/>
          </w:tcPr>
          <w:p w:rsidR="00E65B8F" w:rsidRPr="00E65B8F" w:rsidRDefault="00E65B8F" w:rsidP="0040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14" w:type="dxa"/>
          </w:tcPr>
          <w:p w:rsidR="00E65B8F" w:rsidRDefault="00E65B8F" w:rsidP="00406E9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E01580" wp14:editId="5CA57A35">
                  <wp:extent cx="1041400" cy="611069"/>
                  <wp:effectExtent l="0" t="0" r="6350" b="0"/>
                  <wp:docPr id="217" name="Рисунок 21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79" cy="61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</w:tcPr>
          <w:p w:rsidR="00E65B8F" w:rsidRPr="00E65B8F" w:rsidRDefault="00E65B8F" w:rsidP="00406E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Диагональ прямоугольника образует угол </w:t>
            </w:r>
            <w:r w:rsidRPr="00E65B8F">
              <w:rPr>
                <w:rStyle w:val="mn"/>
                <w:rFonts w:ascii="Times New Roman" w:hAnsi="Times New Roman" w:cs="Times New Roman"/>
                <w:sz w:val="36"/>
                <w:szCs w:val="36"/>
              </w:rPr>
              <w:t>50</w:t>
            </w:r>
            <w:r w:rsidRPr="00E65B8F">
              <w:rPr>
                <w:rStyle w:val="mi"/>
                <w:rFonts w:ascii="Times New Roman" w:hAnsi="Times New Roman" w:cs="Times New Roman"/>
                <w:sz w:val="36"/>
                <w:szCs w:val="36"/>
              </w:rPr>
              <w:t>°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> с одной из его сторон. Найдите острый угол между диагоналями этого прямоугольника. Ответ дайте в градусах.</w:t>
            </w:r>
          </w:p>
        </w:tc>
      </w:tr>
      <w:tr w:rsidR="00E65B8F" w:rsidRPr="00935289" w:rsidTr="00E65B8F">
        <w:trPr>
          <w:trHeight w:val="1436"/>
        </w:trPr>
        <w:tc>
          <w:tcPr>
            <w:tcW w:w="770" w:type="dxa"/>
            <w:vAlign w:val="center"/>
          </w:tcPr>
          <w:p w:rsidR="00E65B8F" w:rsidRPr="00E65B8F" w:rsidRDefault="00E65B8F" w:rsidP="0040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14" w:type="dxa"/>
          </w:tcPr>
          <w:p w:rsidR="00E65B8F" w:rsidRDefault="00E65B8F" w:rsidP="00406E9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148A7B" wp14:editId="43115A1D">
                  <wp:extent cx="1247775" cy="703873"/>
                  <wp:effectExtent l="0" t="0" r="0" b="1270"/>
                  <wp:docPr id="259" name="Рисунок 25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42" cy="70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</w:tcPr>
          <w:p w:rsidR="00E65B8F" w:rsidRPr="00E65B8F" w:rsidRDefault="00E65B8F" w:rsidP="00406E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 xml:space="preserve">На клетчатой бумаге с размером клетки </w:t>
            </w:r>
            <w:r w:rsidRPr="00E65B8F">
              <w:rPr>
                <w:rStyle w:val="mn"/>
                <w:rFonts w:ascii="Times New Roman" w:hAnsi="Times New Roman" w:cs="Times New Roman"/>
                <w:sz w:val="36"/>
                <w:szCs w:val="36"/>
              </w:rPr>
              <w:t>1</w:t>
            </w:r>
            <w:r w:rsidRPr="00E65B8F">
              <w:rPr>
                <w:rStyle w:val="mo"/>
                <w:rFonts w:ascii="Times New Roman" w:hAnsi="Times New Roman" w:cs="Times New Roman"/>
                <w:sz w:val="36"/>
                <w:szCs w:val="36"/>
              </w:rPr>
              <w:t>×</w:t>
            </w:r>
            <w:r w:rsidRPr="00E65B8F">
              <w:rPr>
                <w:rStyle w:val="mn"/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Pr="00E65B8F">
              <w:rPr>
                <w:rFonts w:ascii="Times New Roman" w:hAnsi="Times New Roman" w:cs="Times New Roman"/>
                <w:sz w:val="36"/>
                <w:szCs w:val="36"/>
              </w:rPr>
              <w:t>изображена трапеция. Найдите длину её средней линии.</w:t>
            </w:r>
          </w:p>
        </w:tc>
      </w:tr>
    </w:tbl>
    <w:p w:rsidR="00177602" w:rsidRDefault="00177602">
      <w:bookmarkStart w:id="0" w:name="_GoBack"/>
      <w:bookmarkEnd w:id="0"/>
    </w:p>
    <w:sectPr w:rsidR="00177602" w:rsidSect="00E65B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8F"/>
    <w:rsid w:val="00177602"/>
    <w:rsid w:val="00E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1CDF-B80C-44DE-AF94-96750582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E65B8F"/>
  </w:style>
  <w:style w:type="character" w:customStyle="1" w:styleId="mn">
    <w:name w:val="mn"/>
    <w:basedOn w:val="a0"/>
    <w:rsid w:val="00E65B8F"/>
  </w:style>
  <w:style w:type="character" w:customStyle="1" w:styleId="mo">
    <w:name w:val="mo"/>
    <w:basedOn w:val="a0"/>
    <w:rsid w:val="00E65B8F"/>
  </w:style>
  <w:style w:type="paragraph" w:styleId="a4">
    <w:name w:val="Balloon Text"/>
    <w:basedOn w:val="a"/>
    <w:link w:val="a5"/>
    <w:uiPriority w:val="99"/>
    <w:semiHidden/>
    <w:unhideWhenUsed/>
    <w:rsid w:val="00E65B8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8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2019-09-24T04:42:00Z</cp:lastPrinted>
  <dcterms:created xsi:type="dcterms:W3CDTF">2019-09-24T04:40:00Z</dcterms:created>
  <dcterms:modified xsi:type="dcterms:W3CDTF">2019-09-24T04:44:00Z</dcterms:modified>
</cp:coreProperties>
</file>