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321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hAnsi="Times New Roman" w:cs="Times New Roman"/>
          <w:b/>
          <w:sz w:val="28"/>
          <w:szCs w:val="28"/>
        </w:rPr>
        <w:t>1.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 В одной из кодировок </w:t>
      </w:r>
      <w:proofErr w:type="spellStart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Unicode</w:t>
      </w:r>
      <w:proofErr w:type="spellEnd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 каждый символ кодируется 16 битами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</w:rPr>
        <w:t>Роман  написал</w:t>
      </w:r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текст (в нём нет лишних пробелов):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«Бык, коза, </w:t>
      </w:r>
      <w:proofErr w:type="gramStart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баран,  корова</w:t>
      </w:r>
      <w:proofErr w:type="gramEnd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телёнок, козлёнок, поросёнок – домашние животные».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Ученик вычеркнул из списка название одного из животных. Заодно он вычеркнул ставшие лишними запятые и пробелы – два пробела не должны идти подряд.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При этом размер нового предложения в данной кодировке оказался </w:t>
      </w:r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</w:rPr>
        <w:t>на  18</w:t>
      </w:r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байт меньше, чем размер исходного предложения. Напишите в ответе вычеркнутое название животного.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2. От разведчика было получено сообщение</w:t>
      </w:r>
      <w:r w:rsidRPr="00180321">
        <w:rPr>
          <w:rFonts w:ascii="Times New Roman" w:eastAsia="TimesNewRoman" w:hAnsi="Times New Roman" w:cs="Times New Roman"/>
          <w:b/>
          <w:spacing w:val="30"/>
          <w:sz w:val="28"/>
          <w:szCs w:val="28"/>
        </w:rPr>
        <w:t xml:space="preserve">: </w:t>
      </w:r>
      <w:r w:rsidRPr="00180321">
        <w:rPr>
          <w:rFonts w:ascii="Times New Roman" w:hAnsi="Times New Roman" w:cs="Times New Roman"/>
          <w:b/>
          <w:color w:val="000000"/>
          <w:spacing w:val="30"/>
          <w:sz w:val="28"/>
          <w:szCs w:val="28"/>
          <w:shd w:val="clear" w:color="auto" w:fill="FFFFFF"/>
        </w:rPr>
        <w:t>01000110001.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В этом сообщении зашифрован пароль – последовательность русских букв. В пароле использовались только </w:t>
      </w:r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</w:rPr>
        <w:t>буквы  А</w:t>
      </w:r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</w:rPr>
        <w:t>, В, Д, О, Р, У; каждая буква кодировалась двоичным словом по такой таблице:</w:t>
      </w:r>
    </w:p>
    <w:tbl>
      <w:tblPr>
        <w:tblpPr w:leftFromText="180" w:rightFromText="180" w:vertAnchor="text" w:horzAnchor="page" w:tblpX="3198" w:tblpY="6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32"/>
        <w:gridCol w:w="532"/>
        <w:gridCol w:w="532"/>
        <w:gridCol w:w="532"/>
        <w:gridCol w:w="532"/>
      </w:tblGrid>
      <w:tr w:rsidR="00B53CFE" w:rsidRPr="00180321" w:rsidTr="00FE0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B53CFE" w:rsidRPr="00180321" w:rsidTr="00FE070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</w:tr>
    </w:tbl>
    <w:p w:rsidR="00B53CFE" w:rsidRPr="00180321" w:rsidRDefault="00B53CFE" w:rsidP="00B5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FE" w:rsidRPr="00180321" w:rsidRDefault="00B53CFE" w:rsidP="00B5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Расшифруйте сообщение. Запишите в ответе пароль.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3. Напишите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наименьшее число </w:t>
      </w:r>
      <w:r w:rsidRPr="00180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, для которого истинно высказывание: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1803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180321">
        <w:rPr>
          <w:rFonts w:ascii="Times New Roman" w:hAnsi="Times New Roman" w:cs="Times New Roman"/>
          <w:color w:val="000000"/>
          <w:sz w:val="28"/>
          <w:szCs w:val="28"/>
        </w:rPr>
        <w:t> &gt;</w:t>
      </w:r>
      <w:proofErr w:type="gramEnd"/>
      <w:r w:rsidRPr="00180321">
        <w:rPr>
          <w:rFonts w:ascii="Times New Roman" w:hAnsi="Times New Roman" w:cs="Times New Roman"/>
          <w:color w:val="000000"/>
          <w:sz w:val="28"/>
          <w:szCs w:val="28"/>
        </w:rPr>
        <w:t xml:space="preserve"> 10)</w:t>
      </w:r>
      <w:r w:rsidRPr="00180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</w:t>
      </w:r>
      <w:r w:rsidRPr="00180321">
        <w:rPr>
          <w:rFonts w:ascii="Times New Roman" w:hAnsi="Times New Roman" w:cs="Times New Roman"/>
          <w:color w:val="000000"/>
          <w:sz w:val="28"/>
          <w:szCs w:val="28"/>
        </w:rPr>
        <w:t> НЕ (число чётное).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4. Между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населёнными пунктами 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A, B, C, D, E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построены дороги, протяжённость которых (в километрах) приведена в таблице.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F4A6E" wp14:editId="21572140">
            <wp:extent cx="2880248" cy="1540933"/>
            <wp:effectExtent l="19050" t="0" r="0" b="0"/>
            <wp:docPr id="22" name="Рисунок 1" descr="http://inf.sdamgia.ru/get_file?id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sdamgia.ru/get_file?id=7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23" cy="15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Определите 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длину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кратчайшего пути между пунктами 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A и Е,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проходящего через пункт С. Передвигаться можно только по дорогам, протяжённость которых указана в таблице.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5. У исполнителя Альфа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две команды, которым присвоены номера:</w:t>
      </w:r>
    </w:p>
    <w:p w:rsidR="00B53CFE" w:rsidRPr="00180321" w:rsidRDefault="00B53CFE" w:rsidP="00B5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умножь на </w:t>
      </w: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</w:p>
    <w:p w:rsidR="00B53CFE" w:rsidRPr="00180321" w:rsidRDefault="00B53CFE" w:rsidP="00B5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прибавь 1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b </w:t>
      </w:r>
      <w:r w:rsidRPr="0018032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–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неизвестное натуральное число;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b ≥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2)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Выполняя первую из них, Альфа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число на экра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 в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, а выполняя вторую,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его на 1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. Программа для исполнителя Альфа –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это последовательность номеров команд. Известно, что программа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2122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переводит число 5 в число 38.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Определите значение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>b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53CFE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53CFE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6. Дана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программа: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spellStart"/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var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s,t</w:t>
      </w:r>
      <w:proofErr w:type="spellEnd"/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: 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integer;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begin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readln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(s);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readln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(t);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 xml:space="preserve">   if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(s &gt; =10) or (t &gt; 10)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    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then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writeln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("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ДА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")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    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else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writeln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("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НЕТ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")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end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.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  Было проведено 8 запусков программы, при которых в качестве значений переменных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s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t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вводились следующие пары чисел:</w:t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    (11, 2); (1, 2); (11, 12); (–11, –12); (–11, 12); (–12, 11); (5, 10); (10, 5).</w:t>
      </w:r>
    </w:p>
    <w:p w:rsidR="00B53CFE" w:rsidRPr="00180321" w:rsidRDefault="00B53CFE" w:rsidP="00B53CFE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Сколько было запусков, при которых программа напечатала «ДА»?</w:t>
      </w:r>
    </w:p>
    <w:p w:rsidR="00B53CFE" w:rsidRDefault="00B53CFE" w:rsidP="00B5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CFE" w:rsidRPr="00180321" w:rsidRDefault="00B53CFE" w:rsidP="00B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 к файлу </w:t>
      </w: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Mozart.mp3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сер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 </w:t>
      </w: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classic.ru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про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 </w:t>
      </w:r>
      <w:proofErr w:type="spellStart"/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</w:t>
      </w:r>
      <w:proofErr w:type="spellEnd"/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Фраг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ад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файла за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числами от 1 до 7. За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по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этих чисел, ко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адрес ука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файла в сети Ин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нет.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53CFE" w:rsidRPr="00180321" w:rsidRDefault="00B53CFE" w:rsidP="00B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ru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42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.mp3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3) /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42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classic.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42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Mozart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B6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6) http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B6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7) ://</w:t>
      </w:r>
    </w:p>
    <w:p w:rsidR="00B53CFE" w:rsidRPr="00180321" w:rsidRDefault="00B53CFE" w:rsidP="00B5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53CFE" w:rsidRPr="00180321" w:rsidRDefault="00B53CFE" w:rsidP="00B5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В языке запросов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поискового сервера для обозначения логической операции «ИЛИ» используется символ «|», а для логической операции «И» – символ «&amp;». В таблице приведены запросы и количество найденных по ним страниц некоторого сегмента сети Интернет:</w:t>
      </w:r>
    </w:p>
    <w:tbl>
      <w:tblPr>
        <w:tblW w:w="728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4243"/>
      </w:tblGrid>
      <w:tr w:rsidR="00B53CFE" w:rsidRPr="00180321" w:rsidTr="00FE070D">
        <w:trPr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Найдено страниц(в тысячах)</w:t>
            </w:r>
          </w:p>
        </w:tc>
      </w:tr>
      <w:tr w:rsidR="00B53CFE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теннис|бадминтон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</w:tr>
      <w:tr w:rsidR="00B53CFE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теннис &amp; гольф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53CFE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бадминтон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53CFE" w:rsidRPr="00180321" w:rsidRDefault="00B53CFE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</w:tr>
    </w:tbl>
    <w:p w:rsidR="00B53CFE" w:rsidRPr="00180321" w:rsidRDefault="00B53CFE" w:rsidP="00B5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страниц </w:t>
      </w: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тысячах)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найдено по </w:t>
      </w:r>
      <w:proofErr w:type="gramStart"/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 </w:t>
      </w:r>
      <w:r w:rsidRPr="00180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803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гольф</w:t>
      </w:r>
      <w:proofErr w:type="gramEnd"/>
      <w:r w:rsidRPr="001803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  <w:r w:rsidRPr="00180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3CFE" w:rsidRPr="00180321" w:rsidRDefault="00B53CFE" w:rsidP="00B53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CFE" w:rsidRPr="00180321" w:rsidRDefault="00B53CFE" w:rsidP="00B5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ри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сун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ке изоб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ра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же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на схема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свя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пунк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А, В, С, D, Е, F. По каж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можно дви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толь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одном на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ука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стрел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 Сколь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раз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путей из пунк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</w:t>
      </w:r>
      <w:proofErr w:type="gramStart"/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F, проходящих через город С?</w:t>
      </w:r>
    </w:p>
    <w:p w:rsidR="00B53CFE" w:rsidRPr="00180321" w:rsidRDefault="00B53CFE" w:rsidP="00B5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A34C13" wp14:editId="61AA34BD">
            <wp:extent cx="2573866" cy="1625600"/>
            <wp:effectExtent l="1905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63" cy="16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FE" w:rsidRPr="00180321" w:rsidRDefault="00B53CFE" w:rsidP="00B53C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10. Среди приведённых ниже трёх чисел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926AC8" w:rsidRDefault="00B53CFE" w:rsidP="00B53CFE"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21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vertAlign w:val="subscript"/>
        </w:rPr>
        <w:t>16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36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vertAlign w:val="subscript"/>
        </w:rPr>
        <w:t>8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10110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vertAlign w:val="subscript"/>
        </w:rPr>
        <w:t>2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9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20B8A"/>
    <w:multiLevelType w:val="multilevel"/>
    <w:tmpl w:val="D4425F0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E"/>
    <w:rsid w:val="001D677F"/>
    <w:rsid w:val="005A2737"/>
    <w:rsid w:val="00926AC8"/>
    <w:rsid w:val="00B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EAF78-1871-4115-8DAD-970F5E4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53CFE"/>
    <w:pPr>
      <w:spacing w:after="200" w:line="27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spacing w:after="160" w:line="259" w:lineRule="auto"/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spacing w:after="160" w:line="259" w:lineRule="auto"/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2020-04-06T09:25:00Z</dcterms:created>
  <dcterms:modified xsi:type="dcterms:W3CDTF">2020-04-06T09:25:00Z</dcterms:modified>
</cp:coreProperties>
</file>